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9BDD7" w14:textId="6D979F36" w:rsidR="00F416CB" w:rsidRDefault="00CB62C9" w:rsidP="00CB6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2C9">
        <w:rPr>
          <w:rFonts w:ascii="Times New Roman" w:hAnsi="Times New Roman" w:cs="Times New Roman"/>
          <w:b/>
          <w:sz w:val="28"/>
          <w:szCs w:val="28"/>
        </w:rPr>
        <w:t>Základní škola a Mateřská škola Olomouc, Řezníčkova 1, příspěvková organizace</w:t>
      </w:r>
    </w:p>
    <w:p w14:paraId="6CC3BC06" w14:textId="2C11111E" w:rsidR="00CB62C9" w:rsidRDefault="00CB62C9" w:rsidP="005E63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A64C5" w14:textId="78D7FDB8" w:rsidR="00CB62C9" w:rsidRDefault="00CB62C9" w:rsidP="00CB62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Zápis z jednání školské rady ze dne</w:t>
      </w:r>
      <w:r w:rsidR="00541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461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646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202</w:t>
      </w:r>
      <w:r w:rsidR="00564D10">
        <w:rPr>
          <w:rFonts w:ascii="Times New Roman" w:hAnsi="Times New Roman" w:cs="Times New Roman"/>
          <w:b/>
          <w:sz w:val="28"/>
          <w:szCs w:val="28"/>
        </w:rPr>
        <w:t>3</w:t>
      </w:r>
    </w:p>
    <w:p w14:paraId="30607FAB" w14:textId="1B8F851E" w:rsidR="00CB62C9" w:rsidRDefault="00CB62C9" w:rsidP="00173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Přítomni:</w:t>
      </w:r>
      <w:r>
        <w:rPr>
          <w:rFonts w:ascii="Times New Roman" w:hAnsi="Times New Roman" w:cs="Times New Roman"/>
          <w:sz w:val="28"/>
          <w:szCs w:val="28"/>
        </w:rPr>
        <w:tab/>
        <w:t xml:space="preserve">Mgr. Veronika </w:t>
      </w:r>
      <w:proofErr w:type="spellStart"/>
      <w:r>
        <w:rPr>
          <w:rFonts w:ascii="Times New Roman" w:hAnsi="Times New Roman" w:cs="Times New Roman"/>
          <w:sz w:val="28"/>
          <w:szCs w:val="28"/>
        </w:rPr>
        <w:t>Ješátková</w:t>
      </w:r>
      <w:proofErr w:type="spellEnd"/>
    </w:p>
    <w:p w14:paraId="47397743" w14:textId="23E3B4AB" w:rsidR="004B35E0" w:rsidRDefault="004B35E0" w:rsidP="00173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6461">
        <w:rPr>
          <w:rFonts w:ascii="Times New Roman" w:hAnsi="Times New Roman" w:cs="Times New Roman"/>
          <w:sz w:val="28"/>
          <w:szCs w:val="28"/>
        </w:rPr>
        <w:t xml:space="preserve">Akad. soch. Martin </w:t>
      </w:r>
      <w:proofErr w:type="spellStart"/>
      <w:r w:rsidR="00806461">
        <w:rPr>
          <w:rFonts w:ascii="Times New Roman" w:hAnsi="Times New Roman" w:cs="Times New Roman"/>
          <w:sz w:val="28"/>
          <w:szCs w:val="28"/>
        </w:rPr>
        <w:t>Lubič</w:t>
      </w:r>
      <w:proofErr w:type="spellEnd"/>
    </w:p>
    <w:p w14:paraId="01B8C33C" w14:textId="166F680C" w:rsidR="00CB62C9" w:rsidRDefault="00CB62C9" w:rsidP="00CB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6461">
        <w:rPr>
          <w:rFonts w:ascii="Times New Roman" w:hAnsi="Times New Roman" w:cs="Times New Roman"/>
          <w:sz w:val="28"/>
          <w:szCs w:val="28"/>
        </w:rPr>
        <w:t>Ludmila Růžičková</w:t>
      </w:r>
    </w:p>
    <w:p w14:paraId="0178C03D" w14:textId="24828CEF" w:rsidR="00564D10" w:rsidRDefault="00564D10" w:rsidP="00CB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MUDR. Jiří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Charamza</w:t>
      </w:r>
      <w:proofErr w:type="spellEnd"/>
    </w:p>
    <w:p w14:paraId="6763CCD4" w14:textId="4C00E744" w:rsidR="00CB62C9" w:rsidRDefault="00CB62C9" w:rsidP="00CB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Host – Mgr. Miloslav Palát</w:t>
      </w:r>
    </w:p>
    <w:p w14:paraId="6A25E2AC" w14:textId="77777777" w:rsidR="005C38A1" w:rsidRDefault="005C38A1" w:rsidP="00CB62C9">
      <w:pPr>
        <w:rPr>
          <w:rFonts w:ascii="Times New Roman" w:hAnsi="Times New Roman" w:cs="Times New Roman"/>
          <w:sz w:val="28"/>
          <w:szCs w:val="28"/>
        </w:rPr>
      </w:pPr>
    </w:p>
    <w:p w14:paraId="59B4E79B" w14:textId="6EB68F66" w:rsidR="00CB62C9" w:rsidRDefault="00CB62C9" w:rsidP="00CB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Program:</w:t>
      </w:r>
    </w:p>
    <w:p w14:paraId="2355AD21" w14:textId="5501372B" w:rsidR="00CF6C17" w:rsidRDefault="00C70256" w:rsidP="00CF6C17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7B1E">
        <w:rPr>
          <w:rFonts w:ascii="Times New Roman" w:hAnsi="Times New Roman" w:cs="Times New Roman"/>
          <w:sz w:val="28"/>
          <w:szCs w:val="28"/>
        </w:rPr>
        <w:tab/>
        <w:t>Přivítání</w:t>
      </w:r>
      <w:r w:rsidR="00806461">
        <w:rPr>
          <w:rFonts w:ascii="Times New Roman" w:hAnsi="Times New Roman" w:cs="Times New Roman"/>
          <w:sz w:val="28"/>
          <w:szCs w:val="28"/>
        </w:rPr>
        <w:t xml:space="preserve"> a představení</w:t>
      </w:r>
      <w:r w:rsidR="00C77B1E">
        <w:rPr>
          <w:rFonts w:ascii="Times New Roman" w:hAnsi="Times New Roman" w:cs="Times New Roman"/>
          <w:sz w:val="28"/>
          <w:szCs w:val="28"/>
        </w:rPr>
        <w:t xml:space="preserve"> členů školské rady</w:t>
      </w:r>
    </w:p>
    <w:p w14:paraId="6CA82481" w14:textId="3C7ABF9E" w:rsidR="00CB62C9" w:rsidRDefault="00C70256" w:rsidP="00CB62C9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62C9">
        <w:rPr>
          <w:rFonts w:ascii="Times New Roman" w:hAnsi="Times New Roman" w:cs="Times New Roman"/>
          <w:sz w:val="28"/>
          <w:szCs w:val="28"/>
        </w:rPr>
        <w:t>.</w:t>
      </w:r>
      <w:r w:rsidR="00CB62C9">
        <w:rPr>
          <w:rFonts w:ascii="Times New Roman" w:hAnsi="Times New Roman" w:cs="Times New Roman"/>
          <w:sz w:val="28"/>
          <w:szCs w:val="28"/>
        </w:rPr>
        <w:tab/>
      </w:r>
      <w:r w:rsidR="00806461">
        <w:rPr>
          <w:rFonts w:ascii="Times New Roman" w:hAnsi="Times New Roman" w:cs="Times New Roman"/>
          <w:sz w:val="28"/>
          <w:szCs w:val="28"/>
        </w:rPr>
        <w:t>Volba předsedy školské rady – zvolen Mgr. Vítězslav Dostál</w:t>
      </w:r>
    </w:p>
    <w:p w14:paraId="6194495A" w14:textId="4A14E8F0" w:rsidR="00CB62C9" w:rsidRDefault="00C70256" w:rsidP="00CB62C9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62C9">
        <w:rPr>
          <w:rFonts w:ascii="Times New Roman" w:hAnsi="Times New Roman" w:cs="Times New Roman"/>
          <w:sz w:val="28"/>
          <w:szCs w:val="28"/>
        </w:rPr>
        <w:t>.</w:t>
      </w:r>
      <w:r w:rsidR="00CB62C9">
        <w:rPr>
          <w:rFonts w:ascii="Times New Roman" w:hAnsi="Times New Roman" w:cs="Times New Roman"/>
          <w:sz w:val="28"/>
          <w:szCs w:val="28"/>
        </w:rPr>
        <w:tab/>
      </w:r>
      <w:r w:rsidR="00806461">
        <w:rPr>
          <w:rFonts w:ascii="Times New Roman" w:hAnsi="Times New Roman" w:cs="Times New Roman"/>
          <w:sz w:val="28"/>
          <w:szCs w:val="28"/>
        </w:rPr>
        <w:t>Seznámení s materiály k prostudování a diskusi</w:t>
      </w:r>
      <w:bookmarkStart w:id="0" w:name="_GoBack"/>
      <w:bookmarkEnd w:id="0"/>
    </w:p>
    <w:p w14:paraId="33F4D540" w14:textId="77777777" w:rsidR="00806461" w:rsidRPr="00806461" w:rsidRDefault="00806461" w:rsidP="00806461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06461">
        <w:rPr>
          <w:rFonts w:ascii="Times New Roman" w:hAnsi="Times New Roman" w:cs="Times New Roman"/>
          <w:sz w:val="28"/>
          <w:szCs w:val="28"/>
        </w:rPr>
        <w:t>zaměření činnosti školské rady dle zákona</w:t>
      </w:r>
    </w:p>
    <w:p w14:paraId="52A5C37A" w14:textId="77777777" w:rsidR="00806461" w:rsidRPr="00806461" w:rsidRDefault="00806461" w:rsidP="00806461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06461">
        <w:rPr>
          <w:rFonts w:ascii="Times New Roman" w:hAnsi="Times New Roman" w:cs="Times New Roman"/>
          <w:sz w:val="28"/>
          <w:szCs w:val="28"/>
        </w:rPr>
        <w:t>představení ŠVP</w:t>
      </w:r>
    </w:p>
    <w:p w14:paraId="3C49073F" w14:textId="77777777" w:rsidR="00806461" w:rsidRPr="00806461" w:rsidRDefault="00806461" w:rsidP="00806461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06461">
        <w:rPr>
          <w:rFonts w:ascii="Times New Roman" w:hAnsi="Times New Roman" w:cs="Times New Roman"/>
          <w:sz w:val="28"/>
          <w:szCs w:val="28"/>
        </w:rPr>
        <w:t>předložení školního řádu včetně pravidel hodnocení</w:t>
      </w:r>
    </w:p>
    <w:p w14:paraId="637EFA15" w14:textId="3FDADB1E" w:rsidR="00806461" w:rsidRPr="00806461" w:rsidRDefault="00806461" w:rsidP="00806461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06461">
        <w:rPr>
          <w:rFonts w:ascii="Times New Roman" w:hAnsi="Times New Roman" w:cs="Times New Roman"/>
          <w:sz w:val="28"/>
          <w:szCs w:val="28"/>
        </w:rPr>
        <w:t>předložen výňatek nejdůležitějších bodů školního řádu</w:t>
      </w:r>
    </w:p>
    <w:p w14:paraId="3AF311B2" w14:textId="37458254" w:rsidR="00E358BC" w:rsidRDefault="00564D10" w:rsidP="00564D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62C9">
        <w:rPr>
          <w:rFonts w:ascii="Times New Roman" w:hAnsi="Times New Roman" w:cs="Times New Roman"/>
          <w:sz w:val="28"/>
          <w:szCs w:val="28"/>
        </w:rPr>
        <w:t>.</w:t>
      </w:r>
      <w:r w:rsidR="00CB62C9">
        <w:rPr>
          <w:rFonts w:ascii="Times New Roman" w:hAnsi="Times New Roman" w:cs="Times New Roman"/>
          <w:sz w:val="28"/>
          <w:szCs w:val="28"/>
        </w:rPr>
        <w:tab/>
      </w:r>
      <w:r w:rsidR="00806461" w:rsidRPr="00806461">
        <w:rPr>
          <w:rFonts w:ascii="Times New Roman" w:hAnsi="Times New Roman" w:cs="Times New Roman"/>
          <w:sz w:val="28"/>
          <w:szCs w:val="28"/>
        </w:rPr>
        <w:t>Představení koncepce školy od nástupu ŘŠ do funkce a její plnění</w:t>
      </w:r>
    </w:p>
    <w:p w14:paraId="0A76EF7D" w14:textId="3B36C57D" w:rsidR="00C70256" w:rsidRDefault="00564D10" w:rsidP="00CB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0256">
        <w:rPr>
          <w:rFonts w:ascii="Times New Roman" w:hAnsi="Times New Roman" w:cs="Times New Roman"/>
          <w:sz w:val="28"/>
          <w:szCs w:val="28"/>
        </w:rPr>
        <w:t>.</w:t>
      </w:r>
      <w:r w:rsidR="00C70256">
        <w:rPr>
          <w:rFonts w:ascii="Times New Roman" w:hAnsi="Times New Roman" w:cs="Times New Roman"/>
          <w:sz w:val="28"/>
          <w:szCs w:val="28"/>
        </w:rPr>
        <w:tab/>
      </w:r>
      <w:r w:rsidR="00806461" w:rsidRPr="00806461">
        <w:rPr>
          <w:rFonts w:ascii="Times New Roman" w:hAnsi="Times New Roman" w:cs="Times New Roman"/>
          <w:sz w:val="28"/>
          <w:szCs w:val="28"/>
        </w:rPr>
        <w:t>Výhledy a plány do budoucna – včetně plánu práce na tento školní rok</w:t>
      </w:r>
    </w:p>
    <w:p w14:paraId="0EC02FAF" w14:textId="43E3F9B9" w:rsidR="00806461" w:rsidRDefault="00806461" w:rsidP="005C38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38A1">
        <w:rPr>
          <w:rFonts w:ascii="Times New Roman" w:hAnsi="Times New Roman" w:cs="Times New Roman"/>
          <w:sz w:val="28"/>
          <w:szCs w:val="28"/>
        </w:rPr>
        <w:tab/>
      </w:r>
      <w:r w:rsidR="005C38A1" w:rsidRPr="005C38A1">
        <w:rPr>
          <w:rFonts w:ascii="Times New Roman" w:hAnsi="Times New Roman" w:cs="Times New Roman"/>
          <w:sz w:val="28"/>
          <w:szCs w:val="28"/>
        </w:rPr>
        <w:t xml:space="preserve">Vystoupení pana Martina </w:t>
      </w:r>
      <w:proofErr w:type="spellStart"/>
      <w:r w:rsidR="005C38A1" w:rsidRPr="005C38A1">
        <w:rPr>
          <w:rFonts w:ascii="Times New Roman" w:hAnsi="Times New Roman" w:cs="Times New Roman"/>
          <w:sz w:val="28"/>
          <w:szCs w:val="28"/>
        </w:rPr>
        <w:t>Lubiče</w:t>
      </w:r>
      <w:proofErr w:type="spellEnd"/>
      <w:r w:rsidR="005C38A1" w:rsidRPr="005C38A1">
        <w:rPr>
          <w:rFonts w:ascii="Times New Roman" w:hAnsi="Times New Roman" w:cs="Times New Roman"/>
          <w:sz w:val="28"/>
          <w:szCs w:val="28"/>
        </w:rPr>
        <w:t xml:space="preserve"> se zprávami o činnosti KMČ Hodolany a jejich souvislosti s činností školy</w:t>
      </w:r>
    </w:p>
    <w:p w14:paraId="62F89FF3" w14:textId="2A5042F6" w:rsidR="005C38A1" w:rsidRDefault="005C38A1" w:rsidP="005C38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S</w:t>
      </w:r>
      <w:r w:rsidRPr="005C38A1">
        <w:rPr>
          <w:rFonts w:ascii="Times New Roman" w:hAnsi="Times New Roman" w:cs="Times New Roman"/>
          <w:sz w:val="28"/>
          <w:szCs w:val="28"/>
        </w:rPr>
        <w:t>chválen fakt, že zpráva o činnosti školy bude zaslána do 15. 10. 2023 elektronicky a takto i schválena v případě, že nebudou žádné připomínky</w:t>
      </w:r>
    </w:p>
    <w:p w14:paraId="11D8D4C9" w14:textId="39BEB7BE" w:rsidR="005C38A1" w:rsidRDefault="005C38A1" w:rsidP="005C38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Diskuse</w:t>
      </w:r>
    </w:p>
    <w:p w14:paraId="480A4AE6" w14:textId="369A6B7F" w:rsidR="005C38A1" w:rsidRDefault="005C38A1" w:rsidP="005C38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Schválení předložených dokumentů (z bodu 3)</w:t>
      </w:r>
    </w:p>
    <w:p w14:paraId="6522573C" w14:textId="7E74854F" w:rsidR="005C38A1" w:rsidRDefault="005C38A1" w:rsidP="005C38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Závěrečné hodnocení a rozloučení</w:t>
      </w:r>
    </w:p>
    <w:p w14:paraId="2650325F" w14:textId="77777777" w:rsidR="005E631D" w:rsidRDefault="005E631D" w:rsidP="00CB62C9">
      <w:pPr>
        <w:rPr>
          <w:rFonts w:ascii="Times New Roman" w:hAnsi="Times New Roman" w:cs="Times New Roman"/>
          <w:sz w:val="28"/>
          <w:szCs w:val="28"/>
        </w:rPr>
      </w:pPr>
    </w:p>
    <w:p w14:paraId="5DA12AB2" w14:textId="0740B4C1" w:rsidR="00B24A21" w:rsidRDefault="00B24A21" w:rsidP="00CB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Olomouci </w:t>
      </w:r>
      <w:r w:rsidR="0080646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64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202</w:t>
      </w:r>
      <w:r w:rsidR="00564D1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Zapsal Mgr. V</w:t>
      </w:r>
      <w:r w:rsidR="005C38A1">
        <w:rPr>
          <w:rFonts w:ascii="Times New Roman" w:hAnsi="Times New Roman" w:cs="Times New Roman"/>
          <w:sz w:val="28"/>
          <w:szCs w:val="28"/>
        </w:rPr>
        <w:t xml:space="preserve">eronika </w:t>
      </w:r>
      <w:proofErr w:type="spellStart"/>
      <w:r w:rsidR="005C38A1">
        <w:rPr>
          <w:rFonts w:ascii="Times New Roman" w:hAnsi="Times New Roman" w:cs="Times New Roman"/>
          <w:sz w:val="28"/>
          <w:szCs w:val="28"/>
        </w:rPr>
        <w:t>Ješátková</w:t>
      </w:r>
      <w:proofErr w:type="spellEnd"/>
    </w:p>
    <w:sectPr w:rsidR="00B24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C4B94"/>
    <w:multiLevelType w:val="hybridMultilevel"/>
    <w:tmpl w:val="62FE2B2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BEC6921"/>
    <w:multiLevelType w:val="hybridMultilevel"/>
    <w:tmpl w:val="D034DA98"/>
    <w:lvl w:ilvl="0" w:tplc="040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CB"/>
    <w:rsid w:val="000C2B17"/>
    <w:rsid w:val="000E7209"/>
    <w:rsid w:val="0016491A"/>
    <w:rsid w:val="00173501"/>
    <w:rsid w:val="001C750E"/>
    <w:rsid w:val="002C052F"/>
    <w:rsid w:val="002D2F6D"/>
    <w:rsid w:val="003926DB"/>
    <w:rsid w:val="004B35E0"/>
    <w:rsid w:val="004E0558"/>
    <w:rsid w:val="00541495"/>
    <w:rsid w:val="00564D10"/>
    <w:rsid w:val="00594B81"/>
    <w:rsid w:val="005C38A1"/>
    <w:rsid w:val="005D5B4A"/>
    <w:rsid w:val="005E631D"/>
    <w:rsid w:val="00611F4E"/>
    <w:rsid w:val="006D4B7F"/>
    <w:rsid w:val="007469A8"/>
    <w:rsid w:val="007C12B3"/>
    <w:rsid w:val="00806461"/>
    <w:rsid w:val="00806D20"/>
    <w:rsid w:val="00875FE7"/>
    <w:rsid w:val="008E5278"/>
    <w:rsid w:val="00954CC2"/>
    <w:rsid w:val="009C1976"/>
    <w:rsid w:val="00A565E7"/>
    <w:rsid w:val="00B026B9"/>
    <w:rsid w:val="00B24A21"/>
    <w:rsid w:val="00B40F53"/>
    <w:rsid w:val="00C70256"/>
    <w:rsid w:val="00C77B1E"/>
    <w:rsid w:val="00CB62C9"/>
    <w:rsid w:val="00CF6C17"/>
    <w:rsid w:val="00D27A81"/>
    <w:rsid w:val="00D71C25"/>
    <w:rsid w:val="00E358BC"/>
    <w:rsid w:val="00F416CB"/>
    <w:rsid w:val="00F70330"/>
    <w:rsid w:val="00FA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478B"/>
  <w15:chartTrackingRefBased/>
  <w15:docId w15:val="{69D622D4-4629-475E-BF3F-0558D9B0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6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3643-72E6-41A6-89D8-1D89919F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 Vítězslav</dc:creator>
  <cp:keywords/>
  <dc:description/>
  <cp:lastModifiedBy>Jadrníčková Romana</cp:lastModifiedBy>
  <cp:revision>2</cp:revision>
  <dcterms:created xsi:type="dcterms:W3CDTF">2023-10-02T11:40:00Z</dcterms:created>
  <dcterms:modified xsi:type="dcterms:W3CDTF">2023-10-02T11:40:00Z</dcterms:modified>
</cp:coreProperties>
</file>